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声明人姓名Name：______________________________，性别Gender：_____，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护照号Passport No.：__________________________，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hone：__________________，电邮Email：_____________________________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jc w:val="lef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number)：________________________________________________________________________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email)：_______________________________________________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疫苗接种剂次及接种日期（请选择并填写）Doses and date of vaccination (please select one and fill in the blanks)：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hint="eastAsia" w:ascii="Times New Roman" w:hAnsi="Times New Roman" w:cs="Times New Roman"/>
          <w:sz w:val="26"/>
          <w:szCs w:val="26"/>
        </w:rPr>
        <w:t>单</w:t>
      </w:r>
      <w:r>
        <w:rPr>
          <w:rFonts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</w:rPr>
        <w:t>Single-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</w:rPr>
        <w:t xml:space="preserve"> Vaccine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hint="eastAsia" w:ascii="Times New Roman" w:hAnsi="Times New Roman" w:cs="Times New Roman"/>
          <w:sz w:val="26"/>
          <w:szCs w:val="26"/>
        </w:rPr>
        <w:t>双</w:t>
      </w:r>
      <w:r>
        <w:rPr>
          <w:rFonts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</w:rPr>
        <w:t>Double-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</w:rPr>
        <w:t xml:space="preserve"> Vaccine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520" w:firstLineChars="20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right"/>
        <w:textAlignment w:val="auto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righ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声明人签名Signature：____________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right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F37A3A"/>
    <w:rsid w:val="00932318"/>
    <w:rsid w:val="00DC2EF5"/>
    <w:rsid w:val="00F2127D"/>
    <w:rsid w:val="04FD2D7B"/>
    <w:rsid w:val="0BA80978"/>
    <w:rsid w:val="0F7F9C4C"/>
    <w:rsid w:val="0FAEE447"/>
    <w:rsid w:val="105F28E9"/>
    <w:rsid w:val="1BF7D7B0"/>
    <w:rsid w:val="1EF3083B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1564</Characters>
  <Lines>12</Lines>
  <Paragraphs>3</Paragraphs>
  <TotalTime>7</TotalTime>
  <ScaleCrop>false</ScaleCrop>
  <LinksUpToDate>false</LinksUpToDate>
  <CharactersWithSpaces>1691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lenovo</cp:lastModifiedBy>
  <cp:lastPrinted>2021-04-28T14:28:00Z</cp:lastPrinted>
  <dcterms:modified xsi:type="dcterms:W3CDTF">2022-03-24T17:42:07Z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2A6C669CC298401B85DE9617F5ABE054</vt:lpwstr>
  </property>
</Properties>
</file>